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first Scrum Meeting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Planning assignment of user stories and workload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MVYZ/eHgetUqJX67oApeVFfhhw==">CgMxLjA4AHIhMURpZ3J0MFgzbEs1RzJpaEE1N1FITTRubGM4UzFDdzAw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